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0416"/>
      </w:tblGrid>
      <w:tr w:rsidR="007F4F3E" w:rsidRPr="007F4F3E" w:rsidTr="00966567">
        <w:tc>
          <w:tcPr>
            <w:tcW w:w="1104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6D8DB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65A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F4F3E">
              <w:rPr>
                <w:rFonts w:ascii="Arial" w:eastAsia="Times New Roman" w:hAnsi="Arial" w:cs="Arial"/>
                <w:b/>
                <w:bCs/>
                <w:color w:val="53565A"/>
                <w:sz w:val="24"/>
                <w:szCs w:val="24"/>
                <w:lang w:eastAsia="tr-TR"/>
              </w:rPr>
              <w:t>SPOR DALI TESCİLİ VE BRANŞ İLAVESİ</w:t>
            </w:r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9.1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4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Taahhüt Edilen Spor Dallarına İlişkin Yönetim Kurulu Kararı Örneği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9.2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5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Spor Kulüpleri Spor Dalı Tescil ve Branş İlavesi Taahhütnamesi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9.3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6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Taahhüt Edilen Spor Dalları İçin Antrenörlük Belgesi Fotokopisi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9.4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7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Spor Kulübü ile Antrenör Arasında İmzalanan Antrenörlük Sözleşmesi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9.5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8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Spor Kulübü Tarafından Taahhüt Edilen Spor Dalı İçin Tesis Bilgileri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9.6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9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Spor Federasyonu Talimatlarında Belirlenen Diğer Belgeler (Spor Dalının Özelliğine Göre)</w:t>
              </w:r>
            </w:hyperlink>
          </w:p>
        </w:tc>
      </w:tr>
      <w:tr w:rsidR="007F4F3E" w:rsidRPr="007F4F3E" w:rsidTr="009665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7F4F3E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</w:pPr>
            <w:r w:rsidRPr="007F4F3E">
              <w:rPr>
                <w:rFonts w:ascii="Arial" w:eastAsia="Times New Roman" w:hAnsi="Arial" w:cs="Arial"/>
                <w:color w:val="53565A"/>
                <w:sz w:val="27"/>
                <w:szCs w:val="27"/>
                <w:lang w:eastAsia="tr-TR"/>
              </w:rPr>
              <w:t>9.7</w:t>
            </w:r>
          </w:p>
        </w:tc>
        <w:tc>
          <w:tcPr>
            <w:tcW w:w="10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F4F3E" w:rsidRPr="007F4F3E" w:rsidRDefault="00966567" w:rsidP="007F4F3E">
            <w:pPr>
              <w:spacing w:after="0" w:line="240" w:lineRule="auto"/>
              <w:rPr>
                <w:rFonts w:ascii="Arial" w:eastAsia="Times New Roman" w:hAnsi="Arial" w:cs="Arial"/>
                <w:color w:val="53565A"/>
                <w:sz w:val="24"/>
                <w:szCs w:val="24"/>
                <w:lang w:eastAsia="tr-TR"/>
              </w:rPr>
            </w:pPr>
            <w:hyperlink r:id="rId10" w:history="1">
              <w:r w:rsidR="007F4F3E" w:rsidRPr="007F4F3E">
                <w:rPr>
                  <w:rFonts w:ascii="Arial" w:eastAsia="Times New Roman" w:hAnsi="Arial" w:cs="Arial"/>
                  <w:color w:val="53565A"/>
                  <w:sz w:val="24"/>
                  <w:szCs w:val="24"/>
                  <w:bdr w:val="none" w:sz="0" w:space="0" w:color="auto" w:frame="1"/>
                  <w:lang w:eastAsia="tr-TR"/>
                </w:rPr>
                <w:t>Spor Kulübü Bilgi Formu</w:t>
              </w:r>
            </w:hyperlink>
          </w:p>
        </w:tc>
      </w:tr>
    </w:tbl>
    <w:p w:rsidR="00233B78" w:rsidRDefault="00233B78"/>
    <w:sectPr w:rsidR="00233B78" w:rsidSect="007F4F3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AC"/>
    <w:rsid w:val="001B3038"/>
    <w:rsid w:val="00233B78"/>
    <w:rsid w:val="007F4F3E"/>
    <w:rsid w:val="00913BAC"/>
    <w:rsid w:val="00966567"/>
    <w:rsid w:val="00D5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5504-9042-43B1-9617-A5F9C5F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lya.gsb.gov.tr/Public/Edit/images/IM/11/Kurumsal/kulupislemleri/9.5.%20Spor%20Kul%C3%BCb%C3%BC%20Taraf%C4%B1ndan%20Taahh%C3%BCt%20Edilen%20Spor%20Dal%C4%B1%20%C4%B0%C3%A7in%20Tesis%20Bilgiler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alya.gsb.gov.tr/Public/Edit/images/IM/11/Kurumsal/kulupislemleri/9.4.%20Spor%20Kul%C3%BCb%C3%BC%20ile%20Antren%C3%B6r%20Aras%C4%B1nda%20%C4%B0mzalanan%20Antren%C3%B6rl%C3%BCk%20S%C3%B6zle%C5%9Fmesi%20S%C3%B6zle%C5%9Fmesi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.gsb.gov.tr/Public/Edit/images/IM/11/Kurumsal/kulupislemleri/9.3.%20Taahh%C3%BCt%20Edilen%20Spor%20Dallar%C4%B1%20%C4%B0%C3%A7in%20Antren%C3%B6rl%C3%BCk%20Belgesi%20Fotokopisi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ntalya.gsb.gov.tr/Public/Edit/images/IM/11/Kurumsal/kulupislemleri/9.2.%20Spor%20Kul%C3%BCpleri%20Spor%20Dal%C4%B1%20Tescil%20ve%20Bran%C5%9F%20%C4%B0lavesi%20Taahh%C3%BCtnamesi.docx" TargetMode="External"/><Relationship Id="rId10" Type="http://schemas.openxmlformats.org/officeDocument/2006/relationships/hyperlink" Target="http://antalya.gsb.gov.tr/Public/Edit/images/IM/11/Kurumsal/kulupislemleri/9.7.%20Spor%20Kul%C3%BCpleri%20Bilgi%20Formu.doc" TargetMode="External"/><Relationship Id="rId4" Type="http://schemas.openxmlformats.org/officeDocument/2006/relationships/hyperlink" Target="http://antalya.gsb.gov.tr/Public/Edit/images/IM/11/Kurumsal/kulupislemleri/9.1.%20Taahh%C3%BCt%20Edilen%20Spor%20Dallar%C4%B1na%20%C4%B0li%C5%9Fkin%20Y%C3%B6netim%20Kurulu%20Karar%C4%B1%20%C3%96rne%C4%9Fi.docx" TargetMode="External"/><Relationship Id="rId9" Type="http://schemas.openxmlformats.org/officeDocument/2006/relationships/hyperlink" Target="http://antalya.gsb.gov.tr/Public/Edit/images/IM/11/Kurumsal/kulupislemleri/9.6.%20Spor%20Dal%C4%B1n%C4%B1n%20%C3%96zelli%C4%9Fine%20G%C3%B6re%20%C4%B0lgili%20Spor%20Federasyonu%20Talimatlar%C4%B1nda%20Belirlenen%20Di%C4%9Fer%20Belgeler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Elvan ARABACI</dc:creator>
  <cp:keywords/>
  <dc:description/>
  <cp:lastModifiedBy>Eyup KITLIK</cp:lastModifiedBy>
  <cp:revision>5</cp:revision>
  <cp:lastPrinted>2023-11-13T12:56:00Z</cp:lastPrinted>
  <dcterms:created xsi:type="dcterms:W3CDTF">2023-09-06T08:04:00Z</dcterms:created>
  <dcterms:modified xsi:type="dcterms:W3CDTF">2024-02-15T11:25:00Z</dcterms:modified>
</cp:coreProperties>
</file>